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175" w:rsidRPr="00EB6FF9" w:rsidRDefault="008B4175" w:rsidP="008B417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B6FF9">
        <w:rPr>
          <w:rFonts w:ascii="Times New Roman" w:hAnsi="Times New Roman" w:cs="Times New Roman"/>
          <w:sz w:val="24"/>
          <w:szCs w:val="24"/>
        </w:rPr>
        <w:t>Приложение</w:t>
      </w:r>
      <w:r w:rsidR="00A70483" w:rsidRPr="00EB6FF9">
        <w:rPr>
          <w:rFonts w:ascii="Times New Roman" w:hAnsi="Times New Roman" w:cs="Times New Roman"/>
          <w:sz w:val="24"/>
          <w:szCs w:val="24"/>
        </w:rPr>
        <w:t xml:space="preserve"> №</w:t>
      </w:r>
      <w:r w:rsidR="005814F7" w:rsidRPr="00EB6FF9">
        <w:rPr>
          <w:rFonts w:ascii="Times New Roman" w:hAnsi="Times New Roman" w:cs="Times New Roman"/>
          <w:sz w:val="24"/>
          <w:szCs w:val="24"/>
        </w:rPr>
        <w:t>5</w:t>
      </w:r>
    </w:p>
    <w:p w:rsidR="008B4175" w:rsidRPr="00EB6FF9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B4175" w:rsidRPr="00EB6FF9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6FF9">
        <w:rPr>
          <w:rFonts w:ascii="Times New Roman" w:hAnsi="Times New Roman" w:cs="Times New Roman"/>
          <w:sz w:val="24"/>
          <w:szCs w:val="24"/>
        </w:rPr>
        <w:t>ОТЧЁТ</w:t>
      </w:r>
    </w:p>
    <w:p w:rsidR="008B4175" w:rsidRPr="00EB6FF9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6FF9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«Улучшение жизнедеятельности внегородских </w:t>
      </w:r>
      <w:proofErr w:type="gramStart"/>
      <w:r w:rsidRPr="00EB6FF9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EB6FF9">
        <w:rPr>
          <w:rFonts w:ascii="Times New Roman" w:hAnsi="Times New Roman" w:cs="Times New Roman"/>
          <w:sz w:val="24"/>
          <w:szCs w:val="24"/>
        </w:rPr>
        <w:t xml:space="preserve"> ЗАТО Северск» </w:t>
      </w:r>
    </w:p>
    <w:p w:rsidR="008B4175" w:rsidRPr="00EB6FF9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6FF9">
        <w:rPr>
          <w:rFonts w:ascii="Times New Roman" w:hAnsi="Times New Roman" w:cs="Times New Roman"/>
          <w:sz w:val="24"/>
          <w:szCs w:val="24"/>
        </w:rPr>
        <w:t xml:space="preserve">  (наименование муниципальной программы)</w:t>
      </w:r>
    </w:p>
    <w:p w:rsidR="008B4175" w:rsidRPr="00EB6FF9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2126"/>
        <w:gridCol w:w="1843"/>
        <w:gridCol w:w="1669"/>
        <w:gridCol w:w="1483"/>
        <w:gridCol w:w="66"/>
        <w:gridCol w:w="1417"/>
        <w:gridCol w:w="42"/>
        <w:gridCol w:w="1276"/>
        <w:gridCol w:w="165"/>
        <w:gridCol w:w="1484"/>
      </w:tblGrid>
      <w:tr w:rsidR="008B4175" w:rsidRPr="00EB6FF9" w:rsidTr="008B4175">
        <w:trPr>
          <w:trHeight w:val="20"/>
        </w:trPr>
        <w:tc>
          <w:tcPr>
            <w:tcW w:w="704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43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709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реа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-ли-за-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, год</w:t>
            </w:r>
          </w:p>
        </w:tc>
        <w:tc>
          <w:tcPr>
            <w:tcW w:w="2126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520" w:type="dxa"/>
            <w:gridSpan w:val="6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Объём финансирования, тыс. руб.</w:t>
            </w:r>
          </w:p>
        </w:tc>
        <w:tc>
          <w:tcPr>
            <w:tcW w:w="1276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выполне-ния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br/>
              <w:t>(гр. 8 / гр. 6)</w:t>
            </w:r>
          </w:p>
        </w:tc>
        <w:tc>
          <w:tcPr>
            <w:tcW w:w="1649" w:type="dxa"/>
            <w:gridSpan w:val="2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B4175" w:rsidRPr="00EB6FF9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B4175" w:rsidRPr="00EB6FF9" w:rsidRDefault="008B4175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br/>
              <w:t>на 202</w:t>
            </w:r>
            <w:r w:rsidR="00A6250F" w:rsidRPr="00EB6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9" w:type="dxa"/>
          </w:tcPr>
          <w:p w:rsidR="008B4175" w:rsidRPr="00EB6FF9" w:rsidRDefault="008B4175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план с учётом утверждённого бюджетом на 202</w:t>
            </w:r>
            <w:r w:rsidR="00A6250F" w:rsidRPr="00EB6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9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отчётный период</w:t>
            </w:r>
          </w:p>
        </w:tc>
        <w:tc>
          <w:tcPr>
            <w:tcW w:w="1459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отчётный период</w:t>
            </w:r>
          </w:p>
        </w:tc>
        <w:tc>
          <w:tcPr>
            <w:tcW w:w="1276" w:type="dxa"/>
            <w:vMerge/>
          </w:tcPr>
          <w:p w:rsidR="008B4175" w:rsidRPr="00EB6FF9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vMerge/>
          </w:tcPr>
          <w:p w:rsidR="008B4175" w:rsidRPr="00EB6FF9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188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9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9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9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Подпрограмма 1«Содержание и ремонт улично-дорожной сети и благоустройство внегородских территорий ЗАТО Северск»</w:t>
            </w: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1 «Содержание и ремонт улично-дорожной сети внегородских территорий ЗАТО Северск»</w:t>
            </w:r>
          </w:p>
        </w:tc>
      </w:tr>
      <w:tr w:rsidR="00A5464C" w:rsidRPr="00EB6FF9" w:rsidTr="008B4175">
        <w:trPr>
          <w:trHeight w:val="227"/>
        </w:trPr>
        <w:tc>
          <w:tcPr>
            <w:tcW w:w="704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ВЦП 1                                      </w:t>
            </w:r>
          </w:p>
          <w:p w:rsidR="00A5464C" w:rsidRPr="00EB6FF9" w:rsidRDefault="00A5464C" w:rsidP="00A5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«Содержание и ремонт улично-дорожной сети внегородских </w:t>
            </w:r>
            <w:proofErr w:type="gramStart"/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Северск»</w:t>
            </w:r>
          </w:p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483" w:type="dxa"/>
            <w:gridSpan w:val="2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18 534,68</w:t>
            </w:r>
          </w:p>
        </w:tc>
        <w:tc>
          <w:tcPr>
            <w:tcW w:w="1483" w:type="dxa"/>
            <w:gridSpan w:val="3"/>
          </w:tcPr>
          <w:p w:rsidR="00A5464C" w:rsidRPr="00EB6FF9" w:rsidRDefault="00A5464C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AE4980" w:rsidRPr="00EB6FF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18 534,68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99,42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18 642,65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18 534,68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99,42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Задача 2 «Благоустройство и повышение внешней привлекательности внегородских территорий ЗАТО Северск» подпрограммы 1</w:t>
            </w: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843" w:type="dxa"/>
            <w:vMerge w:val="restart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ВЦП «</w:t>
            </w:r>
            <w:proofErr w:type="gram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Благоустрой-</w:t>
            </w:r>
            <w:proofErr w:type="spell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ство</w:t>
            </w:r>
            <w:proofErr w:type="spellEnd"/>
            <w:proofErr w:type="gramEnd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повышение внешней </w:t>
            </w:r>
            <w:proofErr w:type="spell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привлека-тельнос</w:t>
            </w:r>
            <w:proofErr w:type="spellEnd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A5464C" w:rsidRPr="00EB6FF9" w:rsidRDefault="00A5464C" w:rsidP="00A5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</w:t>
            </w:r>
            <w:proofErr w:type="spellEnd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внегородских территорий ЗАТО Северск»</w:t>
            </w:r>
          </w:p>
        </w:tc>
        <w:tc>
          <w:tcPr>
            <w:tcW w:w="709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483" w:type="dxa"/>
            <w:gridSpan w:val="2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4 075,55</w:t>
            </w:r>
          </w:p>
        </w:tc>
        <w:tc>
          <w:tcPr>
            <w:tcW w:w="1483" w:type="dxa"/>
            <w:gridSpan w:val="3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95,73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4 075,55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95,73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4 257,24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4 075,55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95,73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Задача 3 «Привлечение населения внегородских территорий ЗАТО Северск к участию в создании комфортной среды в населенных пунктах посредством механизма инициативного бюджетирования» подпрограммы 1</w:t>
            </w: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843" w:type="dxa"/>
            <w:vMerge w:val="restart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Основное </w:t>
            </w:r>
          </w:p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мероприятие. Реализация проектов, предложенных гражданами,</w:t>
            </w:r>
          </w:p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проживающими на внегородских </w:t>
            </w:r>
            <w:proofErr w:type="gram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территориях</w:t>
            </w:r>
            <w:proofErr w:type="gramEnd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ЗАТО Северск, отобранных на </w:t>
            </w:r>
          </w:p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конкурсной основе, по обустройству объектов </w:t>
            </w:r>
            <w:proofErr w:type="spellStart"/>
            <w:proofErr w:type="gram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инфраструкту-ры</w:t>
            </w:r>
            <w:proofErr w:type="spellEnd"/>
            <w:proofErr w:type="gramEnd"/>
          </w:p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 xml:space="preserve">в местах массового посещения,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</w:rPr>
              <w:t>.:</w:t>
            </w:r>
          </w:p>
        </w:tc>
        <w:tc>
          <w:tcPr>
            <w:tcW w:w="709" w:type="dxa"/>
            <w:vMerge w:val="restart"/>
          </w:tcPr>
          <w:p w:rsidR="008B4175" w:rsidRPr="00EB6FF9" w:rsidRDefault="008B4175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6250F" w:rsidRPr="00EB6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3.1.1.1</w:t>
            </w:r>
          </w:p>
        </w:tc>
        <w:tc>
          <w:tcPr>
            <w:tcW w:w="1843" w:type="dxa"/>
            <w:vMerge w:val="restart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Ремонт мемориала Славы воинам Великой Отечественной войны</w:t>
            </w:r>
          </w:p>
        </w:tc>
        <w:tc>
          <w:tcPr>
            <w:tcW w:w="709" w:type="dxa"/>
            <w:vMerge w:val="restart"/>
          </w:tcPr>
          <w:p w:rsidR="008B4175" w:rsidRPr="00EB6FF9" w:rsidRDefault="008B4175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6250F" w:rsidRPr="00EB6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подпрограмме1</w:t>
            </w:r>
          </w:p>
        </w:tc>
        <w:tc>
          <w:tcPr>
            <w:tcW w:w="709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483" w:type="dxa"/>
            <w:gridSpan w:val="2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22 610,24</w:t>
            </w:r>
          </w:p>
        </w:tc>
        <w:tc>
          <w:tcPr>
            <w:tcW w:w="1483" w:type="dxa"/>
            <w:gridSpan w:val="3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98,73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22 610,24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98,73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22 899,89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22 610,24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98,73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Подпрограмма 2 «Создание условий для развития субъектов малых форм хозяйствования и обеспечения граждан внегородских территорий услугами теплоснабжения и водоснабжения»</w:t>
            </w: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Задача 1 «Оказание поддержки субъектам малых форм хозяйствования на территории ЗАТО Северск» подпрограммы 2</w:t>
            </w: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843" w:type="dxa"/>
            <w:vMerge w:val="restart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ВЦП «Оказание поддержки субъектам малых форм хозяйствования </w:t>
            </w:r>
          </w:p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на внегородских территориях ЗАТО Северск»</w:t>
            </w:r>
          </w:p>
        </w:tc>
        <w:tc>
          <w:tcPr>
            <w:tcW w:w="709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2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3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2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3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2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3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123" w:type="dxa"/>
            <w:gridSpan w:val="12"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 xml:space="preserve">Задача 2 «Возмещение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</w:rPr>
              <w:t>ресурсоснабжающим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</w:rPr>
              <w:t xml:space="preserve"> организациям затрат в связи с оказанием услуг в сфере теплоснабжения и водоснабжения гражданам на внегородских территориях ЗАТО Северск» подпрограммы 2</w:t>
            </w: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843" w:type="dxa"/>
            <w:vMerge w:val="restart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ВЦП «Возмещение </w:t>
            </w:r>
            <w:proofErr w:type="spell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ресурсоснабжа-ющим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организациям затрат в связи с оказанием услуг в сфере </w:t>
            </w:r>
            <w:proofErr w:type="spellStart"/>
            <w:proofErr w:type="gram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теплоснабже-ния</w:t>
            </w:r>
            <w:proofErr w:type="spellEnd"/>
            <w:proofErr w:type="gramEnd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водоснабжения гражданам на внегородских территориях ЗАТО Северск»</w:t>
            </w:r>
          </w:p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483" w:type="dxa"/>
            <w:gridSpan w:val="2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44 293,59</w:t>
            </w:r>
          </w:p>
        </w:tc>
        <w:tc>
          <w:tcPr>
            <w:tcW w:w="1483" w:type="dxa"/>
            <w:gridSpan w:val="3"/>
          </w:tcPr>
          <w:p w:rsidR="00A5464C" w:rsidRPr="00EB6FF9" w:rsidRDefault="00AE4980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96,96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7AB" w:rsidRPr="00EB6FF9" w:rsidTr="008B4175">
        <w:trPr>
          <w:trHeight w:val="20"/>
        </w:trPr>
        <w:tc>
          <w:tcPr>
            <w:tcW w:w="704" w:type="dxa"/>
            <w:vMerge/>
          </w:tcPr>
          <w:p w:rsidR="00FE07AB" w:rsidRPr="00EB6FF9" w:rsidRDefault="00FE07AB" w:rsidP="00FE07A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07AB" w:rsidRPr="00EB6FF9" w:rsidRDefault="00FE07AB" w:rsidP="00FE07A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07AB" w:rsidRPr="00EB6FF9" w:rsidRDefault="00FE07AB" w:rsidP="00FE07A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07AB" w:rsidRPr="00EB6FF9" w:rsidRDefault="00FE07AB" w:rsidP="00FE0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FE07AB" w:rsidRPr="00D2692B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E07AB" w:rsidRPr="00D2692B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E07AB" w:rsidRPr="00D2692B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E07AB" w:rsidRPr="00D2692B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E07AB" w:rsidRPr="00D2692B" w:rsidRDefault="00D2692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FE07AB" w:rsidRPr="00FE07AB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07AB" w:rsidRPr="00EB6FF9" w:rsidTr="008B4175">
        <w:trPr>
          <w:trHeight w:val="20"/>
        </w:trPr>
        <w:tc>
          <w:tcPr>
            <w:tcW w:w="704" w:type="dxa"/>
            <w:vMerge/>
          </w:tcPr>
          <w:p w:rsidR="00FE07AB" w:rsidRPr="00EB6FF9" w:rsidRDefault="00FE07AB" w:rsidP="00FE07A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07AB" w:rsidRPr="00EB6FF9" w:rsidRDefault="00FE07AB" w:rsidP="00FE07A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07AB" w:rsidRPr="00EB6FF9" w:rsidRDefault="00FE07AB" w:rsidP="00FE07A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07AB" w:rsidRPr="00EB6FF9" w:rsidRDefault="00FE07AB" w:rsidP="00FE0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FE07AB" w:rsidRPr="00EB6FF9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669" w:type="dxa"/>
          </w:tcPr>
          <w:p w:rsidR="00FE07AB" w:rsidRPr="00EB6FF9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483" w:type="dxa"/>
          </w:tcPr>
          <w:p w:rsidR="00FE07AB" w:rsidRPr="00EB6FF9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483" w:type="dxa"/>
            <w:gridSpan w:val="2"/>
          </w:tcPr>
          <w:p w:rsidR="00FE07AB" w:rsidRPr="00EB6FF9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44 293,59</w:t>
            </w:r>
          </w:p>
        </w:tc>
        <w:tc>
          <w:tcPr>
            <w:tcW w:w="1483" w:type="dxa"/>
            <w:gridSpan w:val="3"/>
          </w:tcPr>
          <w:p w:rsidR="00FE07AB" w:rsidRPr="00EB6FF9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96,96</w:t>
            </w:r>
          </w:p>
        </w:tc>
        <w:tc>
          <w:tcPr>
            <w:tcW w:w="1484" w:type="dxa"/>
          </w:tcPr>
          <w:p w:rsidR="00FE07AB" w:rsidRPr="00EB6FF9" w:rsidRDefault="00FE07AB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EB6FF9" w:rsidTr="008B4175">
        <w:trPr>
          <w:trHeight w:val="20"/>
        </w:trPr>
        <w:tc>
          <w:tcPr>
            <w:tcW w:w="704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EB6FF9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EB6FF9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0" w:rsidRPr="00EB6FF9" w:rsidTr="008B4175">
        <w:trPr>
          <w:trHeight w:val="20"/>
        </w:trPr>
        <w:tc>
          <w:tcPr>
            <w:tcW w:w="704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E4980" w:rsidRPr="00EB6FF9" w:rsidRDefault="00AE4980" w:rsidP="00AE4980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4980" w:rsidRPr="00EB6FF9" w:rsidRDefault="00AE4980" w:rsidP="00AE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669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483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45 681,90</w:t>
            </w:r>
          </w:p>
        </w:tc>
        <w:tc>
          <w:tcPr>
            <w:tcW w:w="1483" w:type="dxa"/>
            <w:gridSpan w:val="2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44 293,59</w:t>
            </w:r>
          </w:p>
        </w:tc>
        <w:tc>
          <w:tcPr>
            <w:tcW w:w="1483" w:type="dxa"/>
            <w:gridSpan w:val="3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96,96</w:t>
            </w:r>
          </w:p>
        </w:tc>
        <w:tc>
          <w:tcPr>
            <w:tcW w:w="1484" w:type="dxa"/>
          </w:tcPr>
          <w:p w:rsidR="00AE4980" w:rsidRPr="00EB6FF9" w:rsidRDefault="00AE4980" w:rsidP="00AE4980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AE4980">
        <w:trPr>
          <w:trHeight w:val="20"/>
        </w:trPr>
        <w:tc>
          <w:tcPr>
            <w:tcW w:w="70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23" w:type="dxa"/>
            <w:gridSpan w:val="12"/>
          </w:tcPr>
          <w:p w:rsidR="00A6250F" w:rsidRPr="00EB6FF9" w:rsidRDefault="00A6250F" w:rsidP="00A625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Задача 3 «Оказание услуг водоснабжения и водоотведения на внегородских территориях ЗАТО Северск» подпрограммы 2</w:t>
            </w: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1843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ВЦП «Оказание услуг водоснабжения и водоотведения  населению на внегородских территориях ЗАТО Северск»</w:t>
            </w:r>
          </w:p>
        </w:tc>
        <w:tc>
          <w:tcPr>
            <w:tcW w:w="709" w:type="dxa"/>
            <w:vMerge w:val="restart"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  <w:gridSpan w:val="2"/>
          </w:tcPr>
          <w:p w:rsidR="00A5464C" w:rsidRPr="00EB6FF9" w:rsidRDefault="00A5464C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</w:t>
            </w:r>
            <w:r w:rsidR="00FE07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83" w:type="dxa"/>
            <w:gridSpan w:val="3"/>
          </w:tcPr>
          <w:p w:rsidR="00A5464C" w:rsidRPr="00EB6FF9" w:rsidRDefault="0071628F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464C" w:rsidRPr="00EB6FF9" w:rsidRDefault="00A5464C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  <w:gridSpan w:val="2"/>
          </w:tcPr>
          <w:p w:rsidR="00A5464C" w:rsidRPr="00EB6FF9" w:rsidRDefault="00A5464C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</w:t>
            </w:r>
            <w:r w:rsidR="00FE07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83" w:type="dxa"/>
            <w:gridSpan w:val="3"/>
          </w:tcPr>
          <w:p w:rsidR="00A5464C" w:rsidRPr="00EB6FF9" w:rsidRDefault="0071628F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64C" w:rsidRPr="00EB6FF9" w:rsidTr="008B4175">
        <w:trPr>
          <w:trHeight w:val="20"/>
        </w:trPr>
        <w:tc>
          <w:tcPr>
            <w:tcW w:w="704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5464C" w:rsidRPr="00EB6FF9" w:rsidRDefault="00A5464C" w:rsidP="00A5464C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464C" w:rsidRPr="00EB6FF9" w:rsidRDefault="00FE07AB" w:rsidP="00A54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УЖКХ ТиС</w:t>
            </w:r>
          </w:p>
        </w:tc>
        <w:tc>
          <w:tcPr>
            <w:tcW w:w="184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669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</w:tcPr>
          <w:p w:rsidR="00A5464C" w:rsidRPr="00EB6FF9" w:rsidRDefault="00A5464C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  <w:gridSpan w:val="2"/>
          </w:tcPr>
          <w:p w:rsidR="00A5464C" w:rsidRPr="00EB6FF9" w:rsidRDefault="00A5464C" w:rsidP="00FE07A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961,</w:t>
            </w:r>
            <w:r w:rsidR="00FE07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83" w:type="dxa"/>
            <w:gridSpan w:val="3"/>
          </w:tcPr>
          <w:p w:rsidR="00A5464C" w:rsidRPr="00EB6FF9" w:rsidRDefault="0071628F" w:rsidP="00A5464C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A5464C" w:rsidRPr="00EB6FF9" w:rsidRDefault="00A5464C" w:rsidP="00A5464C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9C8" w:rsidRPr="00EB6FF9" w:rsidTr="008B4175">
        <w:trPr>
          <w:trHeight w:val="20"/>
        </w:trPr>
        <w:tc>
          <w:tcPr>
            <w:tcW w:w="704" w:type="dxa"/>
            <w:vMerge w:val="restart"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479C8" w:rsidRPr="00D2692B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D2692B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2</w:t>
            </w:r>
          </w:p>
        </w:tc>
        <w:tc>
          <w:tcPr>
            <w:tcW w:w="709" w:type="dxa"/>
            <w:vMerge w:val="restart"/>
          </w:tcPr>
          <w:p w:rsidR="008479C8" w:rsidRPr="00D2692B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8479C8" w:rsidRPr="00D2692B" w:rsidRDefault="008479C8" w:rsidP="0084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46 920,81</w:t>
            </w:r>
          </w:p>
        </w:tc>
        <w:tc>
          <w:tcPr>
            <w:tcW w:w="1669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46 920,81</w:t>
            </w:r>
          </w:p>
        </w:tc>
        <w:tc>
          <w:tcPr>
            <w:tcW w:w="1483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46 920,81</w:t>
            </w:r>
          </w:p>
        </w:tc>
        <w:tc>
          <w:tcPr>
            <w:tcW w:w="1483" w:type="dxa"/>
            <w:gridSpan w:val="2"/>
          </w:tcPr>
          <w:p w:rsidR="008479C8" w:rsidRPr="00D2692B" w:rsidRDefault="00D2692B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45 532,44</w:t>
            </w:r>
          </w:p>
        </w:tc>
        <w:tc>
          <w:tcPr>
            <w:tcW w:w="1483" w:type="dxa"/>
            <w:gridSpan w:val="3"/>
          </w:tcPr>
          <w:p w:rsidR="008479C8" w:rsidRPr="00D2692B" w:rsidRDefault="00D2692B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97,04</w:t>
            </w:r>
          </w:p>
        </w:tc>
        <w:tc>
          <w:tcPr>
            <w:tcW w:w="1484" w:type="dxa"/>
          </w:tcPr>
          <w:p w:rsidR="008479C8" w:rsidRPr="00D2692B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FE07AB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A6250F" w:rsidRPr="00FE07AB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A6250F" w:rsidRPr="00D2692B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A6250F" w:rsidRPr="00D2692B" w:rsidRDefault="00A6250F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9" w:type="dxa"/>
          </w:tcPr>
          <w:p w:rsidR="00A6250F" w:rsidRPr="00D2692B" w:rsidRDefault="00A6250F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</w:tcPr>
          <w:p w:rsidR="00A6250F" w:rsidRPr="00D2692B" w:rsidRDefault="00A6250F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D2692B" w:rsidRDefault="00A6250F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D2692B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9C8" w:rsidRPr="00EB6FF9" w:rsidTr="008B4175">
        <w:trPr>
          <w:trHeight w:val="20"/>
        </w:trPr>
        <w:tc>
          <w:tcPr>
            <w:tcW w:w="704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479C8" w:rsidRPr="00FE07AB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479C8" w:rsidRPr="00FE07AB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8479C8" w:rsidRPr="00D2692B" w:rsidRDefault="008479C8" w:rsidP="0084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669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2"/>
          </w:tcPr>
          <w:p w:rsidR="008479C8" w:rsidRPr="00D2692B" w:rsidRDefault="00EB6FF9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277,47</w:t>
            </w:r>
          </w:p>
        </w:tc>
        <w:tc>
          <w:tcPr>
            <w:tcW w:w="1483" w:type="dxa"/>
            <w:gridSpan w:val="3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479C8" w:rsidRPr="00D2692B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9C8" w:rsidRPr="00EB6FF9" w:rsidTr="008B4175">
        <w:trPr>
          <w:trHeight w:val="20"/>
        </w:trPr>
        <w:tc>
          <w:tcPr>
            <w:tcW w:w="704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479C8" w:rsidRPr="00FE07AB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479C8" w:rsidRPr="00FE07AB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8479C8" w:rsidRPr="00D2692B" w:rsidRDefault="008479C8" w:rsidP="0084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46 643,34</w:t>
            </w:r>
          </w:p>
        </w:tc>
        <w:tc>
          <w:tcPr>
            <w:tcW w:w="1669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46 643,34</w:t>
            </w:r>
          </w:p>
        </w:tc>
        <w:tc>
          <w:tcPr>
            <w:tcW w:w="1483" w:type="dxa"/>
          </w:tcPr>
          <w:p w:rsidR="008479C8" w:rsidRPr="00D2692B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46 643,34</w:t>
            </w:r>
          </w:p>
        </w:tc>
        <w:tc>
          <w:tcPr>
            <w:tcW w:w="1483" w:type="dxa"/>
            <w:gridSpan w:val="2"/>
          </w:tcPr>
          <w:p w:rsidR="008479C8" w:rsidRPr="00D2692B" w:rsidRDefault="00EB6FF9" w:rsidP="00D2692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2692B" w:rsidRPr="00D2692B">
              <w:rPr>
                <w:rFonts w:ascii="Times New Roman" w:hAnsi="Times New Roman" w:cs="Times New Roman"/>
                <w:sz w:val="24"/>
                <w:szCs w:val="24"/>
              </w:rPr>
              <w:t> 254,97</w:t>
            </w:r>
          </w:p>
        </w:tc>
        <w:tc>
          <w:tcPr>
            <w:tcW w:w="1483" w:type="dxa"/>
            <w:gridSpan w:val="3"/>
          </w:tcPr>
          <w:p w:rsidR="008479C8" w:rsidRPr="00D2692B" w:rsidRDefault="00EB6FF9" w:rsidP="00D2692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692B" w:rsidRPr="00D269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692B" w:rsidRPr="00D2692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4" w:type="dxa"/>
          </w:tcPr>
          <w:p w:rsidR="008479C8" w:rsidRPr="00D2692B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FE07AB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A6250F" w:rsidRPr="00FE07AB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A6250F" w:rsidRPr="00D2692B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D2692B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FE07AB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A6250F" w:rsidRPr="00FE07AB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A6250F" w:rsidRPr="00D2692B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6250F" w:rsidRPr="00D2692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A6250F" w:rsidRPr="00FE07A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83" w:type="dxa"/>
            <w:gridSpan w:val="3"/>
          </w:tcPr>
          <w:p w:rsidR="00A6250F" w:rsidRPr="00FE07AB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FE07AB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EB6FF9" w:rsidRPr="00FE07AB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EB6FF9" w:rsidRPr="00D2692B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EB6FF9" w:rsidRPr="00D2692B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46 920,81</w:t>
            </w:r>
          </w:p>
        </w:tc>
        <w:tc>
          <w:tcPr>
            <w:tcW w:w="1669" w:type="dxa"/>
          </w:tcPr>
          <w:p w:rsidR="00EB6FF9" w:rsidRPr="00D2692B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46 920,81</w:t>
            </w:r>
          </w:p>
        </w:tc>
        <w:tc>
          <w:tcPr>
            <w:tcW w:w="1483" w:type="dxa"/>
          </w:tcPr>
          <w:p w:rsidR="00EB6FF9" w:rsidRPr="00D2692B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46 920,81</w:t>
            </w:r>
          </w:p>
        </w:tc>
        <w:tc>
          <w:tcPr>
            <w:tcW w:w="1483" w:type="dxa"/>
            <w:gridSpan w:val="2"/>
          </w:tcPr>
          <w:p w:rsidR="00EB6FF9" w:rsidRPr="00D2692B" w:rsidRDefault="00EB6FF9" w:rsidP="00D2692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2692B" w:rsidRPr="00D2692B">
              <w:rPr>
                <w:rFonts w:ascii="Times New Roman" w:hAnsi="Times New Roman" w:cs="Times New Roman"/>
                <w:sz w:val="24"/>
                <w:szCs w:val="24"/>
              </w:rPr>
              <w:t> 532,44</w:t>
            </w:r>
          </w:p>
        </w:tc>
        <w:tc>
          <w:tcPr>
            <w:tcW w:w="1483" w:type="dxa"/>
            <w:gridSpan w:val="3"/>
          </w:tcPr>
          <w:p w:rsidR="00EB6FF9" w:rsidRPr="00D2692B" w:rsidRDefault="00D2692B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92B">
              <w:rPr>
                <w:rFonts w:ascii="Times New Roman" w:hAnsi="Times New Roman" w:cs="Times New Roman"/>
                <w:sz w:val="24"/>
                <w:szCs w:val="24"/>
              </w:rPr>
              <w:t>97,04</w:t>
            </w:r>
          </w:p>
        </w:tc>
        <w:tc>
          <w:tcPr>
            <w:tcW w:w="1484" w:type="dxa"/>
          </w:tcPr>
          <w:p w:rsidR="00EB6FF9" w:rsidRPr="00D2692B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23" w:type="dxa"/>
            <w:gridSpan w:val="12"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</w:rPr>
              <w:t>Подпрограмма 3 «Обеспечивающая подпрограмма» Программы</w:t>
            </w: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 w:val="restart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3" w:type="dxa"/>
            <w:vMerge w:val="restart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Задача 1 «Обеспечение реализации муниципальной программы «Улучшение </w:t>
            </w:r>
            <w:proofErr w:type="spellStart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жизнедеятель-ности</w:t>
            </w:r>
            <w:proofErr w:type="spellEnd"/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внегородских </w:t>
            </w:r>
            <w:r w:rsidRPr="00EB6FF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территорий ЗАТО Северск»</w:t>
            </w:r>
          </w:p>
        </w:tc>
        <w:tc>
          <w:tcPr>
            <w:tcW w:w="709" w:type="dxa"/>
            <w:vMerge w:val="restart"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669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B6FF9" w:rsidRPr="00EB6FF9">
              <w:rPr>
                <w:rFonts w:ascii="Times New Roman" w:hAnsi="Times New Roman" w:cs="Times New Roman"/>
                <w:sz w:val="24"/>
                <w:szCs w:val="24"/>
              </w:rPr>
              <w:t> 892,02</w:t>
            </w:r>
          </w:p>
        </w:tc>
        <w:tc>
          <w:tcPr>
            <w:tcW w:w="1483" w:type="dxa"/>
            <w:gridSpan w:val="3"/>
          </w:tcPr>
          <w:p w:rsidR="00A6250F" w:rsidRPr="00EB6FF9" w:rsidRDefault="00EB6FF9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94,40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669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483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483" w:type="dxa"/>
            <w:gridSpan w:val="2"/>
          </w:tcPr>
          <w:p w:rsidR="00A6250F" w:rsidRPr="00EB6FF9" w:rsidRDefault="00EB6FF9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A6250F" w:rsidRPr="00EB6FF9" w:rsidRDefault="00A6250F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479C8" w:rsidRPr="00EB6FF9">
              <w:rPr>
                <w:rFonts w:ascii="Times New Roman" w:hAnsi="Times New Roman" w:cs="Times New Roman"/>
                <w:sz w:val="24"/>
                <w:szCs w:val="24"/>
              </w:rPr>
              <w:t> 805,20</w:t>
            </w:r>
          </w:p>
        </w:tc>
        <w:tc>
          <w:tcPr>
            <w:tcW w:w="1669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12 805,20</w:t>
            </w:r>
          </w:p>
        </w:tc>
        <w:tc>
          <w:tcPr>
            <w:tcW w:w="1483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12 805,20</w:t>
            </w:r>
          </w:p>
        </w:tc>
        <w:tc>
          <w:tcPr>
            <w:tcW w:w="1483" w:type="dxa"/>
            <w:gridSpan w:val="2"/>
          </w:tcPr>
          <w:p w:rsidR="00A6250F" w:rsidRPr="00EB6FF9" w:rsidRDefault="00EB6FF9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12 041,42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EB6FF9" w:rsidRPr="00EB6FF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12 892,02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94,40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 w:val="restart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3</w:t>
            </w:r>
          </w:p>
        </w:tc>
        <w:tc>
          <w:tcPr>
            <w:tcW w:w="709" w:type="dxa"/>
            <w:vMerge w:val="restart"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12 892,02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94,40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850,60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12 805,20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12 805,20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12 805,20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12 041,42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94,03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F9" w:rsidRPr="00EB6FF9" w:rsidTr="008B4175">
        <w:trPr>
          <w:trHeight w:val="20"/>
        </w:trPr>
        <w:tc>
          <w:tcPr>
            <w:tcW w:w="704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6FF9" w:rsidRPr="00EB6FF9" w:rsidRDefault="00EB6FF9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6FF9" w:rsidRPr="00EB6FF9" w:rsidRDefault="00EB6FF9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669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13 655,80</w:t>
            </w:r>
          </w:p>
        </w:tc>
        <w:tc>
          <w:tcPr>
            <w:tcW w:w="1483" w:type="dxa"/>
            <w:gridSpan w:val="2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12 892,02</w:t>
            </w:r>
          </w:p>
        </w:tc>
        <w:tc>
          <w:tcPr>
            <w:tcW w:w="1483" w:type="dxa"/>
            <w:gridSpan w:val="3"/>
          </w:tcPr>
          <w:p w:rsidR="00EB6FF9" w:rsidRPr="00EB6FF9" w:rsidRDefault="00EB6FF9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94,40</w:t>
            </w:r>
          </w:p>
        </w:tc>
        <w:tc>
          <w:tcPr>
            <w:tcW w:w="1484" w:type="dxa"/>
          </w:tcPr>
          <w:p w:rsidR="00EB6FF9" w:rsidRPr="00EB6FF9" w:rsidRDefault="00EB6FF9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 w:val="restart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br/>
              <w:t>по Программе</w:t>
            </w:r>
          </w:p>
        </w:tc>
        <w:tc>
          <w:tcPr>
            <w:tcW w:w="709" w:type="dxa"/>
            <w:vMerge w:val="restart"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B6F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A6250F" w:rsidRPr="00EB6FF9" w:rsidRDefault="008479C8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83 476,50</w:t>
            </w:r>
          </w:p>
        </w:tc>
        <w:tc>
          <w:tcPr>
            <w:tcW w:w="1669" w:type="dxa"/>
          </w:tcPr>
          <w:p w:rsidR="00A6250F" w:rsidRPr="00EB6FF9" w:rsidRDefault="008479C8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83 476,50</w:t>
            </w:r>
          </w:p>
        </w:tc>
        <w:tc>
          <w:tcPr>
            <w:tcW w:w="1483" w:type="dxa"/>
          </w:tcPr>
          <w:p w:rsidR="00A6250F" w:rsidRPr="00EB6FF9" w:rsidRDefault="008479C8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83 476,50</w:t>
            </w:r>
          </w:p>
        </w:tc>
        <w:tc>
          <w:tcPr>
            <w:tcW w:w="1483" w:type="dxa"/>
            <w:gridSpan w:val="2"/>
          </w:tcPr>
          <w:p w:rsidR="00A6250F" w:rsidRPr="00EB6FF9" w:rsidRDefault="00D2692B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81 034,70</w:t>
            </w:r>
          </w:p>
        </w:tc>
        <w:tc>
          <w:tcPr>
            <w:tcW w:w="1483" w:type="dxa"/>
            <w:gridSpan w:val="3"/>
          </w:tcPr>
          <w:p w:rsidR="00A6250F" w:rsidRPr="00EB6FF9" w:rsidRDefault="00D2692B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97,07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9C8" w:rsidRPr="00EB6FF9" w:rsidTr="008B4175">
        <w:trPr>
          <w:trHeight w:val="20"/>
        </w:trPr>
        <w:tc>
          <w:tcPr>
            <w:tcW w:w="704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79C8" w:rsidRPr="00EB6FF9" w:rsidRDefault="008479C8" w:rsidP="0084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479C8" w:rsidRPr="00EB6FF9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1 128,07</w:t>
            </w:r>
          </w:p>
        </w:tc>
        <w:tc>
          <w:tcPr>
            <w:tcW w:w="1669" w:type="dxa"/>
          </w:tcPr>
          <w:p w:rsidR="008479C8" w:rsidRPr="00EB6FF9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1 128,07</w:t>
            </w:r>
          </w:p>
        </w:tc>
        <w:tc>
          <w:tcPr>
            <w:tcW w:w="1483" w:type="dxa"/>
          </w:tcPr>
          <w:p w:rsidR="008479C8" w:rsidRPr="00EB6FF9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1 128,07</w:t>
            </w:r>
          </w:p>
        </w:tc>
        <w:tc>
          <w:tcPr>
            <w:tcW w:w="1483" w:type="dxa"/>
            <w:gridSpan w:val="2"/>
          </w:tcPr>
          <w:p w:rsidR="008479C8" w:rsidRPr="00EB6FF9" w:rsidRDefault="00EB6FF9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1 128,07</w:t>
            </w:r>
          </w:p>
        </w:tc>
        <w:tc>
          <w:tcPr>
            <w:tcW w:w="1483" w:type="dxa"/>
            <w:gridSpan w:val="3"/>
          </w:tcPr>
          <w:p w:rsidR="008479C8" w:rsidRPr="00EB6FF9" w:rsidRDefault="00EB6FF9" w:rsidP="00847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4" w:type="dxa"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9C8" w:rsidRPr="00EB6FF9" w:rsidTr="008B4175">
        <w:trPr>
          <w:trHeight w:val="20"/>
        </w:trPr>
        <w:tc>
          <w:tcPr>
            <w:tcW w:w="704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79C8" w:rsidRPr="00EB6FF9" w:rsidRDefault="008479C8" w:rsidP="008479C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79C8" w:rsidRPr="00EB6FF9" w:rsidRDefault="008479C8" w:rsidP="0084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479C8" w:rsidRPr="00EB6FF9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82 348,43</w:t>
            </w:r>
          </w:p>
        </w:tc>
        <w:tc>
          <w:tcPr>
            <w:tcW w:w="1669" w:type="dxa"/>
          </w:tcPr>
          <w:p w:rsidR="008479C8" w:rsidRPr="00EB6FF9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82 348,43</w:t>
            </w:r>
          </w:p>
        </w:tc>
        <w:tc>
          <w:tcPr>
            <w:tcW w:w="1483" w:type="dxa"/>
          </w:tcPr>
          <w:p w:rsidR="008479C8" w:rsidRPr="00EB6FF9" w:rsidRDefault="008479C8" w:rsidP="008479C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82 348,43</w:t>
            </w:r>
          </w:p>
        </w:tc>
        <w:tc>
          <w:tcPr>
            <w:tcW w:w="1483" w:type="dxa"/>
            <w:gridSpan w:val="2"/>
          </w:tcPr>
          <w:p w:rsidR="008479C8" w:rsidRPr="00EB6FF9" w:rsidRDefault="00EB6FF9" w:rsidP="00D2692B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D2692B">
              <w:rPr>
                <w:rFonts w:ascii="Times New Roman" w:hAnsi="Times New Roman" w:cs="Times New Roman"/>
                <w:sz w:val="24"/>
                <w:szCs w:val="24"/>
              </w:rPr>
              <w:t> 906,63</w:t>
            </w:r>
          </w:p>
        </w:tc>
        <w:tc>
          <w:tcPr>
            <w:tcW w:w="1483" w:type="dxa"/>
            <w:gridSpan w:val="3"/>
          </w:tcPr>
          <w:p w:rsidR="008479C8" w:rsidRPr="00EB6FF9" w:rsidRDefault="00D2692B" w:rsidP="00847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97,03</w:t>
            </w:r>
          </w:p>
        </w:tc>
        <w:tc>
          <w:tcPr>
            <w:tcW w:w="1484" w:type="dxa"/>
          </w:tcPr>
          <w:p w:rsidR="008479C8" w:rsidRPr="00EB6FF9" w:rsidRDefault="008479C8" w:rsidP="008479C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0F" w:rsidRPr="00EB6FF9" w:rsidTr="008B4175">
        <w:trPr>
          <w:trHeight w:val="20"/>
        </w:trPr>
        <w:tc>
          <w:tcPr>
            <w:tcW w:w="704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6250F" w:rsidRPr="00EB6FF9" w:rsidRDefault="00A6250F" w:rsidP="00A6250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50F" w:rsidRPr="00EB6FF9" w:rsidRDefault="00A6250F" w:rsidP="00A6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B6FF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A6250F" w:rsidRPr="00EB6FF9" w:rsidRDefault="00A6250F" w:rsidP="00A6250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A6250F" w:rsidRPr="00EB6FF9" w:rsidRDefault="00A6250F" w:rsidP="00A6250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28F" w:rsidRPr="00EB6FF9" w:rsidTr="0071628F">
        <w:trPr>
          <w:trHeight w:val="1427"/>
        </w:trPr>
        <w:tc>
          <w:tcPr>
            <w:tcW w:w="704" w:type="dxa"/>
            <w:vMerge/>
          </w:tcPr>
          <w:p w:rsidR="0071628F" w:rsidRPr="00EB6FF9" w:rsidRDefault="0071628F" w:rsidP="0071628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1628F" w:rsidRPr="00EB6FF9" w:rsidRDefault="0071628F" w:rsidP="0071628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1628F" w:rsidRPr="00EB6FF9" w:rsidRDefault="0071628F" w:rsidP="0071628F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1628F" w:rsidRPr="0071628F" w:rsidRDefault="0071628F" w:rsidP="00716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28F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71628F" w:rsidRPr="00EB6FF9" w:rsidRDefault="0071628F" w:rsidP="0071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82 515,06</w:t>
            </w:r>
          </w:p>
        </w:tc>
        <w:tc>
          <w:tcPr>
            <w:tcW w:w="1669" w:type="dxa"/>
          </w:tcPr>
          <w:p w:rsidR="0071628F" w:rsidRPr="00EB6FF9" w:rsidRDefault="0071628F" w:rsidP="0071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82 515,06</w:t>
            </w:r>
          </w:p>
        </w:tc>
        <w:tc>
          <w:tcPr>
            <w:tcW w:w="1483" w:type="dxa"/>
          </w:tcPr>
          <w:p w:rsidR="0071628F" w:rsidRPr="00EB6FF9" w:rsidRDefault="0071628F" w:rsidP="0071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82 515,06</w:t>
            </w:r>
          </w:p>
        </w:tc>
        <w:tc>
          <w:tcPr>
            <w:tcW w:w="1483" w:type="dxa"/>
            <w:gridSpan w:val="2"/>
          </w:tcPr>
          <w:p w:rsidR="0071628F" w:rsidRPr="00EB6FF9" w:rsidRDefault="0071628F" w:rsidP="0071628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80 073,32</w:t>
            </w:r>
          </w:p>
        </w:tc>
        <w:tc>
          <w:tcPr>
            <w:tcW w:w="1483" w:type="dxa"/>
            <w:gridSpan w:val="3"/>
          </w:tcPr>
          <w:p w:rsidR="0071628F" w:rsidRPr="00EB6FF9" w:rsidRDefault="0071628F" w:rsidP="0071628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97,03</w:t>
            </w:r>
          </w:p>
        </w:tc>
        <w:tc>
          <w:tcPr>
            <w:tcW w:w="1484" w:type="dxa"/>
          </w:tcPr>
          <w:p w:rsidR="0071628F" w:rsidRPr="00EB6FF9" w:rsidRDefault="0071628F" w:rsidP="0071628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28F" w:rsidRPr="00EB6FF9" w:rsidTr="0071628F">
        <w:trPr>
          <w:trHeight w:val="217"/>
        </w:trPr>
        <w:tc>
          <w:tcPr>
            <w:tcW w:w="704" w:type="dxa"/>
          </w:tcPr>
          <w:p w:rsidR="0071628F" w:rsidRPr="00EB6FF9" w:rsidRDefault="0071628F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628F" w:rsidRPr="00EB6FF9" w:rsidRDefault="0071628F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1628F" w:rsidRPr="00EB6FF9" w:rsidRDefault="0071628F" w:rsidP="00EB6FF9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1628F" w:rsidRPr="0071628F" w:rsidRDefault="0071628F" w:rsidP="00EB6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28F">
              <w:rPr>
                <w:rFonts w:ascii="Times New Roman" w:hAnsi="Times New Roman" w:cs="Times New Roman"/>
                <w:sz w:val="24"/>
                <w:szCs w:val="24"/>
              </w:rPr>
              <w:t>УЖКХ ТиС</w:t>
            </w:r>
          </w:p>
        </w:tc>
        <w:tc>
          <w:tcPr>
            <w:tcW w:w="1843" w:type="dxa"/>
          </w:tcPr>
          <w:p w:rsidR="0071628F" w:rsidRPr="00EB6FF9" w:rsidRDefault="0071628F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669" w:type="dxa"/>
          </w:tcPr>
          <w:p w:rsidR="0071628F" w:rsidRPr="00EB6FF9" w:rsidRDefault="0071628F" w:rsidP="00EB6F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</w:tcPr>
          <w:p w:rsidR="0071628F" w:rsidRPr="00EB6FF9" w:rsidRDefault="0071628F" w:rsidP="00EB6F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961,44</w:t>
            </w:r>
          </w:p>
        </w:tc>
        <w:tc>
          <w:tcPr>
            <w:tcW w:w="1483" w:type="dxa"/>
            <w:gridSpan w:val="2"/>
          </w:tcPr>
          <w:p w:rsidR="0071628F" w:rsidRDefault="0071628F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961,38</w:t>
            </w:r>
          </w:p>
        </w:tc>
        <w:tc>
          <w:tcPr>
            <w:tcW w:w="1483" w:type="dxa"/>
            <w:gridSpan w:val="3"/>
          </w:tcPr>
          <w:p w:rsidR="0071628F" w:rsidRDefault="0071628F" w:rsidP="00EB6FF9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71628F" w:rsidRPr="00EB6FF9" w:rsidRDefault="0071628F" w:rsidP="00EB6FF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175" w:rsidRPr="00EB6FF9" w:rsidRDefault="008B4175" w:rsidP="008B417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B4175" w:rsidRPr="00EB6FF9" w:rsidRDefault="008B4175" w:rsidP="008B417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204" w:type="dxa"/>
        <w:tblInd w:w="96" w:type="dxa"/>
        <w:tblLook w:val="04A0" w:firstRow="1" w:lastRow="0" w:firstColumn="1" w:lastColumn="0" w:noHBand="0" w:noVBand="1"/>
      </w:tblPr>
      <w:tblGrid>
        <w:gridCol w:w="1113"/>
        <w:gridCol w:w="2275"/>
        <w:gridCol w:w="236"/>
        <w:gridCol w:w="962"/>
        <w:gridCol w:w="1718"/>
        <w:gridCol w:w="1342"/>
        <w:gridCol w:w="1504"/>
        <w:gridCol w:w="1443"/>
        <w:gridCol w:w="1423"/>
        <w:gridCol w:w="1304"/>
        <w:gridCol w:w="1884"/>
      </w:tblGrid>
      <w:tr w:rsidR="008B4175" w:rsidRPr="00EB6FF9" w:rsidTr="00A70483">
        <w:trPr>
          <w:trHeight w:val="302"/>
        </w:trPr>
        <w:tc>
          <w:tcPr>
            <w:tcW w:w="7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175" w:rsidRPr="00EB6FF9" w:rsidTr="00A70483">
        <w:trPr>
          <w:trHeight w:val="275"/>
        </w:trPr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0483" w:rsidRPr="00EB6FF9" w:rsidTr="00A70483">
        <w:trPr>
          <w:trHeight w:val="275"/>
        </w:trPr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Советник (по ЖКХ) УВГТ Администрации ЗАТО Северск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EB6FF9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175" w:rsidRPr="00EB6FF9" w:rsidTr="00A70483">
        <w:trPr>
          <w:trHeight w:val="80"/>
        </w:trPr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B6FF9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EB6FF9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1618" w:rsidRPr="00EB6FF9" w:rsidRDefault="00C01618"/>
    <w:sectPr w:rsidR="00C01618" w:rsidRPr="00EB6FF9" w:rsidSect="008B41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75"/>
    <w:rsid w:val="005814F7"/>
    <w:rsid w:val="0071628F"/>
    <w:rsid w:val="008479C8"/>
    <w:rsid w:val="008B4175"/>
    <w:rsid w:val="00A5464C"/>
    <w:rsid w:val="00A6250F"/>
    <w:rsid w:val="00A70483"/>
    <w:rsid w:val="00AE4980"/>
    <w:rsid w:val="00C01618"/>
    <w:rsid w:val="00D2692B"/>
    <w:rsid w:val="00EB6FF9"/>
    <w:rsid w:val="00FE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D2A0E"/>
  <w15:chartTrackingRefBased/>
  <w15:docId w15:val="{D96F7812-1A04-4FD5-B53A-B238A2EF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175"/>
  </w:style>
  <w:style w:type="paragraph" w:styleId="1">
    <w:name w:val="heading 1"/>
    <w:basedOn w:val="a"/>
    <w:next w:val="a"/>
    <w:link w:val="10"/>
    <w:qFormat/>
    <w:rsid w:val="008B4175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175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8B4175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8B417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B4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4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rsid w:val="00A625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2022-02-28T07:28:00Z</dcterms:created>
  <dcterms:modified xsi:type="dcterms:W3CDTF">2023-03-01T04:36:00Z</dcterms:modified>
</cp:coreProperties>
</file>